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65" w:type="dxa"/>
        <w:tblInd w:w="-4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46"/>
        <w:gridCol w:w="281"/>
        <w:gridCol w:w="444"/>
        <w:gridCol w:w="252"/>
        <w:gridCol w:w="205"/>
        <w:gridCol w:w="333"/>
        <w:gridCol w:w="747"/>
        <w:gridCol w:w="851"/>
        <w:gridCol w:w="1142"/>
        <w:gridCol w:w="992"/>
        <w:gridCol w:w="850"/>
        <w:gridCol w:w="357"/>
        <w:gridCol w:w="640"/>
        <w:gridCol w:w="184"/>
        <w:gridCol w:w="487"/>
        <w:gridCol w:w="600"/>
        <w:gridCol w:w="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965" w:type="dxa"/>
            <w:gridSpan w:val="18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3" w:type="dxa"/>
            <w:gridSpan w:val="6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职位</w:t>
            </w:r>
          </w:p>
        </w:tc>
        <w:tc>
          <w:tcPr>
            <w:tcW w:w="7972" w:type="dxa"/>
            <w:gridSpan w:val="1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65" w:type="dxa"/>
            <w:gridSpan w:val="18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8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7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状态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户籍地</w:t>
            </w:r>
          </w:p>
        </w:tc>
        <w:tc>
          <w:tcPr>
            <w:tcW w:w="8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76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36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</w:t>
            </w:r>
          </w:p>
        </w:tc>
        <w:tc>
          <w:tcPr>
            <w:tcW w:w="2388" w:type="dxa"/>
            <w:gridSpan w:val="5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健康状况</w:t>
            </w:r>
          </w:p>
        </w:tc>
        <w:tc>
          <w:tcPr>
            <w:tcW w:w="3023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□良好   □一般  □差</w:t>
            </w:r>
          </w:p>
        </w:tc>
        <w:tc>
          <w:tcPr>
            <w:tcW w:w="1876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全日制教育</w:t>
            </w: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院校类别</w:t>
            </w:r>
          </w:p>
        </w:tc>
        <w:tc>
          <w:tcPr>
            <w:tcW w:w="3023" w:type="dxa"/>
            <w:gridSpan w:val="5"/>
            <w:vAlign w:val="center"/>
          </w:tcPr>
          <w:p>
            <w:pPr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ascii="宋体" w:hAnsi="宋体"/>
                <w:sz w:val="21"/>
                <w:szCs w:val="21"/>
              </w:rPr>
              <w:t>985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□</w:t>
            </w:r>
            <w:r>
              <w:rPr>
                <w:rFonts w:ascii="宋体" w:hAnsi="宋体"/>
                <w:sz w:val="21"/>
                <w:szCs w:val="21"/>
              </w:rPr>
              <w:t>211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□双一流</w:t>
            </w:r>
            <w:r>
              <w:rPr>
                <w:rFonts w:ascii="宋体" w:hAnsi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</w:rPr>
              <w:t>□其他</w:t>
            </w:r>
          </w:p>
        </w:tc>
        <w:tc>
          <w:tcPr>
            <w:tcW w:w="1876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所学专业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在校期间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担任职务</w:t>
            </w:r>
          </w:p>
        </w:tc>
        <w:tc>
          <w:tcPr>
            <w:tcW w:w="4899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毕业时间</w:t>
            </w:r>
          </w:p>
        </w:tc>
        <w:tc>
          <w:tcPr>
            <w:tcW w:w="79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最高学历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最高学位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等级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外语语种</w:t>
            </w:r>
          </w:p>
          <w:p>
            <w:pPr>
              <w:spacing w:line="240" w:lineRule="exact"/>
              <w:jc w:val="center"/>
              <w:rPr>
                <w:rFonts w:ascii="宋体"/>
                <w:spacing w:val="-6"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及等级</w:t>
            </w: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536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在职教育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学历学位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在职教育毕业院校及专业</w:t>
            </w:r>
          </w:p>
        </w:tc>
        <w:tc>
          <w:tcPr>
            <w:tcW w:w="4899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32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职称或职业资格证书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</w:t>
            </w:r>
          </w:p>
        </w:tc>
        <w:tc>
          <w:tcPr>
            <w:tcW w:w="7639" w:type="dxa"/>
            <w:gridSpan w:val="11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联系电话</w:t>
            </w:r>
          </w:p>
        </w:tc>
        <w:tc>
          <w:tcPr>
            <w:tcW w:w="2832" w:type="dxa"/>
            <w:gridSpan w:val="6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联系地址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911" w:type="dxa"/>
            <w:gridSpan w:val="4"/>
            <w:vAlign w:val="center"/>
          </w:tcPr>
          <w:p>
            <w:pPr>
              <w:jc w:val="center"/>
              <w:rPr>
                <w:rFonts w:ascii="宋体"/>
                <w:w w:val="95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邮政编码</w:t>
            </w:r>
          </w:p>
        </w:tc>
        <w:tc>
          <w:tcPr>
            <w:tcW w:w="789" w:type="dxa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924" w:type="dxa"/>
            <w:gridSpan w:val="9"/>
            <w:vAlign w:val="center"/>
          </w:tcPr>
          <w:p>
            <w:pPr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邮箱地址(请填写真实有效的邮箱地址)</w:t>
            </w:r>
          </w:p>
        </w:tc>
        <w:tc>
          <w:tcPr>
            <w:tcW w:w="6041" w:type="dxa"/>
            <w:gridSpan w:val="9"/>
            <w:vAlign w:val="center"/>
          </w:tcPr>
          <w:p>
            <w:pPr>
              <w:jc w:val="left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965" w:type="dxa"/>
            <w:gridSpan w:val="1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78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起止年月</w:t>
            </w:r>
          </w:p>
        </w:tc>
        <w:tc>
          <w:tcPr>
            <w:tcW w:w="21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专业名称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学历/学位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65" w:type="dxa"/>
            <w:gridSpan w:val="18"/>
            <w:vAlign w:val="center"/>
          </w:tcPr>
          <w:p>
            <w:pPr>
              <w:jc w:val="center"/>
              <w:rPr>
                <w:rFonts w:ascii="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工作经历（按照时间由近至远填写)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起止年月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  <w:tc>
          <w:tcPr>
            <w:tcW w:w="334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主要岗位职责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人事部门联系电话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36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8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41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restart"/>
            <w:textDirection w:val="tbRlV"/>
          </w:tcPr>
          <w:p>
            <w:pPr>
              <w:ind w:left="113" w:right="113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家庭成员及主要社会关系</w:t>
            </w:r>
          </w:p>
          <w:p>
            <w:pPr>
              <w:ind w:left="113" w:right="113"/>
              <w:rPr>
                <w:rFonts w:hint="eastAsia" w:ascii="宋体" w:hAnsi="宋体" w:eastAsia="宋体" w:cs="宋体"/>
                <w:b/>
                <w:sz w:val="24"/>
              </w:rPr>
            </w:pPr>
          </w:p>
          <w:p>
            <w:pPr>
              <w:ind w:left="113" w:right="113"/>
              <w:rPr>
                <w:rFonts w:hint="eastAsia" w:ascii="宋体" w:hAnsi="宋体" w:eastAsia="宋体" w:cs="宋体"/>
                <w:b/>
                <w:sz w:val="24"/>
              </w:rPr>
            </w:pPr>
          </w:p>
          <w:p>
            <w:pPr>
              <w:ind w:left="113" w:right="113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419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5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7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192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1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获奖情况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>
            <w:pPr>
              <w:ind w:left="995" w:right="113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自我评价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应聘理由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536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期望薪资</w:t>
            </w:r>
          </w:p>
        </w:tc>
        <w:tc>
          <w:tcPr>
            <w:tcW w:w="8429" w:type="dxa"/>
            <w:gridSpan w:val="14"/>
            <w:tcBorders>
              <w:bottom w:val="single" w:color="auto" w:sz="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月薪：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066" w:type="dxa"/>
            <w:gridSpan w:val="10"/>
            <w:tcBorders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录用后，是否同意公司根据实际用工情况进行相关岗位调整？</w:t>
            </w:r>
          </w:p>
        </w:tc>
        <w:tc>
          <w:tcPr>
            <w:tcW w:w="4899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  请阐述原因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在健康方面，是否曾经有重大疾病病史？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请具体描述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是否和原单位签署过任何有关竞业限制的协议？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  是否已经解除？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已解除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未解除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是否与原单位签署过任何培训协议，约定过服务期？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约定的服务期为多久？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您是否被拘留过，或曾经被判有罪？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066" w:type="dxa"/>
            <w:gridSpan w:val="10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您是否由于违反前雇佣单位的规章制度而受到处罚？</w:t>
            </w:r>
          </w:p>
        </w:tc>
        <w:tc>
          <w:tcPr>
            <w:tcW w:w="4899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9965" w:type="dxa"/>
            <w:gridSpan w:val="1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保证以上表格中所填写信息均真实和完整，并同意对以上信息通过合法途径进行背景调查，若本人提交的信息有虚假、瞒报或背景调查结果不符合公司聘用条件，公司可不予录用或在录用后随时解除合同且不支付经济补偿金。</w:t>
            </w:r>
          </w:p>
          <w:p>
            <w:pPr>
              <w:ind w:firstLine="5054" w:firstLineChars="2407"/>
              <w:rPr>
                <w:szCs w:val="21"/>
              </w:rPr>
            </w:pPr>
          </w:p>
          <w:p>
            <w:pPr>
              <w:ind w:firstLine="5054" w:firstLineChars="2407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填表人（手写签名）：</w:t>
            </w:r>
          </w:p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 日</w:t>
            </w:r>
          </w:p>
        </w:tc>
      </w:tr>
    </w:tbl>
    <w:p>
      <w:pPr>
        <w:jc w:val="both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pacing w:val="-10"/>
          <w:sz w:val="36"/>
          <w:szCs w:val="36"/>
        </w:rPr>
        <w:t xml:space="preserve">                  </w:t>
      </w:r>
    </w:p>
    <w:p>
      <w:pPr>
        <w:widowControl/>
        <w:adjustRightInd w:val="0"/>
        <w:snapToGrid w:val="0"/>
        <w:spacing w:line="288" w:lineRule="auto"/>
        <w:rPr>
          <w:rFonts w:ascii="宋体"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935" w:right="1474" w:bottom="935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807070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DRlODljMmJhYTFlZmI0YmU4ZTJiZTI4MzAzOTMyN2YifQ=="/>
  </w:docVars>
  <w:rsids>
    <w:rsidRoot w:val="003176B2"/>
    <w:rsid w:val="00011678"/>
    <w:rsid w:val="00042858"/>
    <w:rsid w:val="00055BE4"/>
    <w:rsid w:val="00056618"/>
    <w:rsid w:val="0006308B"/>
    <w:rsid w:val="00074700"/>
    <w:rsid w:val="00095753"/>
    <w:rsid w:val="000A6CC6"/>
    <w:rsid w:val="000B03CB"/>
    <w:rsid w:val="000C1252"/>
    <w:rsid w:val="000C30C2"/>
    <w:rsid w:val="000E11BD"/>
    <w:rsid w:val="000F58B0"/>
    <w:rsid w:val="00104083"/>
    <w:rsid w:val="001046A3"/>
    <w:rsid w:val="00116F2D"/>
    <w:rsid w:val="00117552"/>
    <w:rsid w:val="00130666"/>
    <w:rsid w:val="00141F8C"/>
    <w:rsid w:val="001432A5"/>
    <w:rsid w:val="00144087"/>
    <w:rsid w:val="001517F1"/>
    <w:rsid w:val="00175B34"/>
    <w:rsid w:val="00184197"/>
    <w:rsid w:val="001858CA"/>
    <w:rsid w:val="001913C8"/>
    <w:rsid w:val="00207CAF"/>
    <w:rsid w:val="00231DD7"/>
    <w:rsid w:val="002335B4"/>
    <w:rsid w:val="00237229"/>
    <w:rsid w:val="0024229F"/>
    <w:rsid w:val="00243103"/>
    <w:rsid w:val="00246005"/>
    <w:rsid w:val="0025237C"/>
    <w:rsid w:val="00253D8A"/>
    <w:rsid w:val="00263E1F"/>
    <w:rsid w:val="002760B4"/>
    <w:rsid w:val="00293E04"/>
    <w:rsid w:val="002A304D"/>
    <w:rsid w:val="002B55A0"/>
    <w:rsid w:val="002C5B38"/>
    <w:rsid w:val="002F6032"/>
    <w:rsid w:val="002F76C1"/>
    <w:rsid w:val="003176B2"/>
    <w:rsid w:val="00333DF0"/>
    <w:rsid w:val="00363C3E"/>
    <w:rsid w:val="003651F0"/>
    <w:rsid w:val="00371F4B"/>
    <w:rsid w:val="0038338D"/>
    <w:rsid w:val="00385914"/>
    <w:rsid w:val="00395C06"/>
    <w:rsid w:val="00395CE1"/>
    <w:rsid w:val="003B4D44"/>
    <w:rsid w:val="003C6623"/>
    <w:rsid w:val="003D1FC0"/>
    <w:rsid w:val="003D2999"/>
    <w:rsid w:val="003E31CA"/>
    <w:rsid w:val="003E6992"/>
    <w:rsid w:val="003F4527"/>
    <w:rsid w:val="00420777"/>
    <w:rsid w:val="00442493"/>
    <w:rsid w:val="004625F7"/>
    <w:rsid w:val="00480268"/>
    <w:rsid w:val="00484F45"/>
    <w:rsid w:val="004A0C67"/>
    <w:rsid w:val="004A23B6"/>
    <w:rsid w:val="004A7414"/>
    <w:rsid w:val="004C0155"/>
    <w:rsid w:val="004F1C3D"/>
    <w:rsid w:val="00506E77"/>
    <w:rsid w:val="005320DD"/>
    <w:rsid w:val="00536866"/>
    <w:rsid w:val="005515F2"/>
    <w:rsid w:val="005951D6"/>
    <w:rsid w:val="00596741"/>
    <w:rsid w:val="005B548F"/>
    <w:rsid w:val="005C07F5"/>
    <w:rsid w:val="005C4778"/>
    <w:rsid w:val="005D25D9"/>
    <w:rsid w:val="005D68A7"/>
    <w:rsid w:val="00634549"/>
    <w:rsid w:val="0065067F"/>
    <w:rsid w:val="0067002E"/>
    <w:rsid w:val="00687793"/>
    <w:rsid w:val="006A6851"/>
    <w:rsid w:val="006C28E7"/>
    <w:rsid w:val="006D4964"/>
    <w:rsid w:val="006F151E"/>
    <w:rsid w:val="00727075"/>
    <w:rsid w:val="007469A9"/>
    <w:rsid w:val="007514F7"/>
    <w:rsid w:val="007541CB"/>
    <w:rsid w:val="00756B9A"/>
    <w:rsid w:val="00763A86"/>
    <w:rsid w:val="007773D3"/>
    <w:rsid w:val="00791857"/>
    <w:rsid w:val="007B1B09"/>
    <w:rsid w:val="007D1C50"/>
    <w:rsid w:val="007D2EE9"/>
    <w:rsid w:val="007D79BC"/>
    <w:rsid w:val="007E4635"/>
    <w:rsid w:val="007F2B60"/>
    <w:rsid w:val="007F703B"/>
    <w:rsid w:val="0089573B"/>
    <w:rsid w:val="0089601A"/>
    <w:rsid w:val="00897BC3"/>
    <w:rsid w:val="008C3AE3"/>
    <w:rsid w:val="008C60CB"/>
    <w:rsid w:val="008D02E7"/>
    <w:rsid w:val="008F74C8"/>
    <w:rsid w:val="00903AEF"/>
    <w:rsid w:val="009213D2"/>
    <w:rsid w:val="009319E2"/>
    <w:rsid w:val="00937A77"/>
    <w:rsid w:val="00944ADA"/>
    <w:rsid w:val="009522E0"/>
    <w:rsid w:val="00962E27"/>
    <w:rsid w:val="0098329D"/>
    <w:rsid w:val="00997D2B"/>
    <w:rsid w:val="009A7D48"/>
    <w:rsid w:val="009B3B54"/>
    <w:rsid w:val="009C3C2A"/>
    <w:rsid w:val="009E1C6B"/>
    <w:rsid w:val="009E297F"/>
    <w:rsid w:val="009F02CD"/>
    <w:rsid w:val="009F7867"/>
    <w:rsid w:val="00A076AB"/>
    <w:rsid w:val="00A1341F"/>
    <w:rsid w:val="00A14AD8"/>
    <w:rsid w:val="00A27322"/>
    <w:rsid w:val="00A4373F"/>
    <w:rsid w:val="00A44BF3"/>
    <w:rsid w:val="00A54576"/>
    <w:rsid w:val="00A60E3D"/>
    <w:rsid w:val="00A66110"/>
    <w:rsid w:val="00AA5746"/>
    <w:rsid w:val="00AB0A8E"/>
    <w:rsid w:val="00AD764C"/>
    <w:rsid w:val="00B34F96"/>
    <w:rsid w:val="00B357FD"/>
    <w:rsid w:val="00B415D3"/>
    <w:rsid w:val="00B46C5E"/>
    <w:rsid w:val="00B6158F"/>
    <w:rsid w:val="00B7687A"/>
    <w:rsid w:val="00BA5F29"/>
    <w:rsid w:val="00BF514F"/>
    <w:rsid w:val="00C104A2"/>
    <w:rsid w:val="00C13851"/>
    <w:rsid w:val="00C17589"/>
    <w:rsid w:val="00C20820"/>
    <w:rsid w:val="00C2609E"/>
    <w:rsid w:val="00C562CD"/>
    <w:rsid w:val="00C56DEE"/>
    <w:rsid w:val="00C57978"/>
    <w:rsid w:val="00C65FB8"/>
    <w:rsid w:val="00C671F8"/>
    <w:rsid w:val="00C8365E"/>
    <w:rsid w:val="00CA190C"/>
    <w:rsid w:val="00CA566F"/>
    <w:rsid w:val="00CD34CA"/>
    <w:rsid w:val="00CD622B"/>
    <w:rsid w:val="00CE0E6F"/>
    <w:rsid w:val="00CE39DD"/>
    <w:rsid w:val="00CF7551"/>
    <w:rsid w:val="00D031C9"/>
    <w:rsid w:val="00D477AD"/>
    <w:rsid w:val="00D8084E"/>
    <w:rsid w:val="00DA25D5"/>
    <w:rsid w:val="00DA54BC"/>
    <w:rsid w:val="00DA71CE"/>
    <w:rsid w:val="00DC47F1"/>
    <w:rsid w:val="00DD674A"/>
    <w:rsid w:val="00DD7418"/>
    <w:rsid w:val="00DE2EAA"/>
    <w:rsid w:val="00E21FC2"/>
    <w:rsid w:val="00E24FE8"/>
    <w:rsid w:val="00E40494"/>
    <w:rsid w:val="00E518C6"/>
    <w:rsid w:val="00E81327"/>
    <w:rsid w:val="00E903F5"/>
    <w:rsid w:val="00E92946"/>
    <w:rsid w:val="00EA02DE"/>
    <w:rsid w:val="00EA19C1"/>
    <w:rsid w:val="00EB73B6"/>
    <w:rsid w:val="00EC4F15"/>
    <w:rsid w:val="00ED4DF8"/>
    <w:rsid w:val="00EE6F34"/>
    <w:rsid w:val="00F0107D"/>
    <w:rsid w:val="00F041F0"/>
    <w:rsid w:val="00F30AB0"/>
    <w:rsid w:val="00F460B3"/>
    <w:rsid w:val="00F468BB"/>
    <w:rsid w:val="00F53D10"/>
    <w:rsid w:val="00F718E1"/>
    <w:rsid w:val="00F83B9C"/>
    <w:rsid w:val="00F848F1"/>
    <w:rsid w:val="01323C1B"/>
    <w:rsid w:val="04AE7DE3"/>
    <w:rsid w:val="05CA273A"/>
    <w:rsid w:val="088011FC"/>
    <w:rsid w:val="0DB04D09"/>
    <w:rsid w:val="11CD3942"/>
    <w:rsid w:val="12BD0856"/>
    <w:rsid w:val="15EE0129"/>
    <w:rsid w:val="19B83D93"/>
    <w:rsid w:val="19C44DC2"/>
    <w:rsid w:val="1AC06624"/>
    <w:rsid w:val="1C085913"/>
    <w:rsid w:val="1FB96CBB"/>
    <w:rsid w:val="22E144FA"/>
    <w:rsid w:val="24465356"/>
    <w:rsid w:val="24501E1B"/>
    <w:rsid w:val="279B0D9D"/>
    <w:rsid w:val="28381F31"/>
    <w:rsid w:val="28FB2A87"/>
    <w:rsid w:val="2ABA5402"/>
    <w:rsid w:val="2CEA5456"/>
    <w:rsid w:val="2FCD75A1"/>
    <w:rsid w:val="2FEC1A6A"/>
    <w:rsid w:val="32011D67"/>
    <w:rsid w:val="33C427E9"/>
    <w:rsid w:val="37966587"/>
    <w:rsid w:val="3EA06931"/>
    <w:rsid w:val="3FE447C6"/>
    <w:rsid w:val="4451206B"/>
    <w:rsid w:val="492C1AF4"/>
    <w:rsid w:val="4FC0222E"/>
    <w:rsid w:val="4FD547EC"/>
    <w:rsid w:val="53566988"/>
    <w:rsid w:val="594159BC"/>
    <w:rsid w:val="5B4A4AB9"/>
    <w:rsid w:val="6348798C"/>
    <w:rsid w:val="66E54FA8"/>
    <w:rsid w:val="6B5E3E48"/>
    <w:rsid w:val="6DC04CD2"/>
    <w:rsid w:val="70B01421"/>
    <w:rsid w:val="721807FC"/>
    <w:rsid w:val="78AE0962"/>
    <w:rsid w:val="7A12638C"/>
    <w:rsid w:val="7EAA5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32"/>
      <w:lang w:eastAsia="en-US"/>
    </w:rPr>
  </w:style>
  <w:style w:type="character" w:customStyle="1" w:styleId="8">
    <w:name w:val="页眉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153</Words>
  <Characters>876</Characters>
  <Lines>7</Lines>
  <Paragraphs>2</Paragraphs>
  <TotalTime>6</TotalTime>
  <ScaleCrop>false</ScaleCrop>
  <LinksUpToDate>false</LinksUpToDate>
  <CharactersWithSpaces>1027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2015-12-03T07:30:00Z</dcterms:created>
  <dc:creator>User</dc:creator>
  <cp:lastModifiedBy>文档存本地丢失不负责</cp:lastModifiedBy>
  <cp:lastPrinted>2021-08-20T02:10:00Z</cp:lastPrinted>
  <dcterms:modified xsi:type="dcterms:W3CDTF">2023-12-14T06:12:16Z</dcterms:modified>
  <dc:title>2013年度常熟市事业单位公开招聘“985”“211”高校优秀毕业生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9DC5DD17251A4CE18498F6B0FD1258A3_12</vt:lpwstr>
  </property>
</Properties>
</file>