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03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常熟浒浦船闸有限公司招聘登记表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>应聘岗位：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 xml:space="preserve">                         </w:t>
            </w:r>
            <w:r>
              <w:rPr>
                <w:rStyle w:val="4"/>
                <w:lang w:val="en-US" w:eastAsia="zh-CN" w:bidi="ar"/>
              </w:rPr>
              <w:t xml:space="preserve">     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请在此上传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到岗时间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及专业</w:t>
            </w:r>
          </w:p>
        </w:tc>
        <w:tc>
          <w:tcPr>
            <w:tcW w:w="4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及专业</w:t>
            </w:r>
          </w:p>
        </w:tc>
        <w:tc>
          <w:tcPr>
            <w:tcW w:w="4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外语语种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职称情况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职业资格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</w:t>
            </w:r>
          </w:p>
        </w:tc>
        <w:tc>
          <w:tcPr>
            <w:tcW w:w="27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816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（从高中毕业开始填起）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本人简历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止年月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工作单位及职务/岗位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单位证明人及联系电话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庭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  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龄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工作单位及职务/岗位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回避关系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父母、岳父母、配偶、子女必填；直旁系三代亲属中在党政群机关、事业单位、浒浦船闸工作，或担任市规模以上企业副总职务以上的必填。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业绩</w:t>
            </w:r>
          </w:p>
        </w:tc>
        <w:tc>
          <w:tcPr>
            <w:tcW w:w="9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情况</w:t>
            </w:r>
          </w:p>
        </w:tc>
        <w:tc>
          <w:tcPr>
            <w:tcW w:w="9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自我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评价</w:t>
            </w:r>
          </w:p>
        </w:tc>
        <w:tc>
          <w:tcPr>
            <w:tcW w:w="9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103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afterAutospacing="0"/>
              <w:jc w:val="left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经本人核实确认，本人完全符合所报岗位条件及简章规定的条件，不存在不适宜报考的情况，且提供资料准确属实，本人无需承担原单位竞业限制义务。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如有不实，愿意承担由此带来的一切后果及相关法律责任。常熟浒浦船闸有限公司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有权不录用本人或解除劳动合同，且无需承担任何赔偿责任。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本人签字（手签）：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年       月        日</w:t>
            </w:r>
          </w:p>
        </w:tc>
      </w:tr>
    </w:tbl>
    <w:p/>
    <w:sectPr>
      <w:pgSz w:w="11906" w:h="16838"/>
      <w:pgMar w:top="1417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NGM4YjU3NzM0MDRhNjA3ZmMwOGE2ZGFjZWM5YzAifQ=="/>
  </w:docVars>
  <w:rsids>
    <w:rsidRoot w:val="39AE241C"/>
    <w:rsid w:val="08935065"/>
    <w:rsid w:val="0B9372C8"/>
    <w:rsid w:val="143D49B1"/>
    <w:rsid w:val="16F626A4"/>
    <w:rsid w:val="21B856E5"/>
    <w:rsid w:val="2FD94BC3"/>
    <w:rsid w:val="39AE241C"/>
    <w:rsid w:val="44F2023E"/>
    <w:rsid w:val="458D1FAE"/>
    <w:rsid w:val="6ADE2CA0"/>
    <w:rsid w:val="78B11DE7"/>
    <w:rsid w:val="7D4E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黑体" w:hAnsi="宋体" w:eastAsia="黑体" w:cs="黑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2022-10-12T00:55:00Z</dcterms:created>
  <dc:creator>哈哈</dc:creator>
  <cp:lastModifiedBy>super4one</cp:lastModifiedBy>
  <cp:lastPrinted>2022-10-12T01:09:00Z</cp:lastPrinted>
  <dcterms:modified xsi:type="dcterms:W3CDTF">2023-12-27T06:42:56Z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CD71758566634998ADA245384F8EA15F_13</vt:lpwstr>
  </property>
</Properties>
</file>